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40" w:rsidRDefault="003E7140" w:rsidP="003E7140">
      <w:pPr>
        <w:widowControl w:val="0"/>
        <w:spacing w:line="240" w:lineRule="auto"/>
        <w:jc w:val="center"/>
        <w:rPr>
          <w:rFonts w:ascii="Perpetua" w:eastAsia="Times New Roman" w:hAnsi="Perpetua" w:cs="Times New Roman"/>
          <w:b/>
          <w:bCs/>
          <w:color w:val="000000"/>
          <w:kern w:val="28"/>
          <w:sz w:val="24"/>
          <w:lang w:eastAsia="it-IT"/>
        </w:rPr>
      </w:pPr>
      <w:r>
        <w:rPr>
          <w:rFonts w:ascii="Perpetua" w:eastAsia="Times New Roman" w:hAnsi="Perpetua" w:cs="Times New Roman"/>
          <w:b/>
          <w:bCs/>
          <w:noProof/>
          <w:color w:val="000000"/>
          <w:kern w:val="28"/>
          <w:sz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-359410</wp:posOffset>
            </wp:positionV>
            <wp:extent cx="580390" cy="476250"/>
            <wp:effectExtent l="19050" t="19050" r="10160" b="19050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140" w:rsidRPr="005A2717" w:rsidRDefault="003E7140" w:rsidP="003E7140">
      <w:pPr>
        <w:widowControl w:val="0"/>
        <w:spacing w:line="240" w:lineRule="auto"/>
        <w:jc w:val="center"/>
        <w:rPr>
          <w:rFonts w:ascii="Perpetua" w:eastAsia="Times New Roman" w:hAnsi="Perpetua" w:cs="Times New Roman"/>
          <w:b/>
          <w:bCs/>
          <w:color w:val="000000"/>
          <w:kern w:val="28"/>
          <w:sz w:val="24"/>
          <w:lang w:eastAsia="it-IT"/>
        </w:rPr>
      </w:pPr>
      <w:r w:rsidRPr="005A2717">
        <w:rPr>
          <w:rFonts w:ascii="Perpetua" w:eastAsia="Times New Roman" w:hAnsi="Perpetua" w:cs="Times New Roman"/>
          <w:b/>
          <w:bCs/>
          <w:color w:val="000000"/>
          <w:kern w:val="28"/>
          <w:sz w:val="24"/>
          <w:lang w:eastAsia="it-IT"/>
        </w:rPr>
        <w:t xml:space="preserve">ISTITUTO MAGISTRALE STATALE - LICEI “TOMMASO CAMPANELLA” </w:t>
      </w:r>
    </w:p>
    <w:p w:rsidR="003E7140" w:rsidRPr="005A2717" w:rsidRDefault="003E7140" w:rsidP="003E7140">
      <w:pPr>
        <w:widowControl w:val="0"/>
        <w:spacing w:line="240" w:lineRule="auto"/>
        <w:jc w:val="center"/>
        <w:rPr>
          <w:rFonts w:ascii="Perpetua" w:eastAsia="Times New Roman" w:hAnsi="Perpetua" w:cs="Times New Roman"/>
          <w:b/>
          <w:bCs/>
          <w:color w:val="000000"/>
          <w:kern w:val="28"/>
          <w:sz w:val="24"/>
          <w:lang w:eastAsia="it-IT"/>
        </w:rPr>
      </w:pPr>
      <w:proofErr w:type="spellStart"/>
      <w:r w:rsidRPr="005A2717">
        <w:rPr>
          <w:rFonts w:ascii="Perpetua" w:eastAsia="Times New Roman" w:hAnsi="Perpetua" w:cs="Times New Roman"/>
          <w:b/>
          <w:bCs/>
          <w:color w:val="000000"/>
          <w:kern w:val="28"/>
          <w:sz w:val="24"/>
          <w:lang w:eastAsia="it-IT"/>
        </w:rPr>
        <w:t>DI</w:t>
      </w:r>
      <w:proofErr w:type="spellEnd"/>
      <w:r w:rsidRPr="005A2717">
        <w:rPr>
          <w:rFonts w:ascii="Perpetua" w:eastAsia="Times New Roman" w:hAnsi="Perpetua" w:cs="Times New Roman"/>
          <w:b/>
          <w:bCs/>
          <w:color w:val="000000"/>
          <w:kern w:val="28"/>
          <w:sz w:val="24"/>
          <w:lang w:eastAsia="it-IT"/>
        </w:rPr>
        <w:t xml:space="preserve"> BELVEDERE MARITTIMO</w:t>
      </w:r>
    </w:p>
    <w:p w:rsidR="003E7140" w:rsidRPr="009758E2" w:rsidRDefault="003E7140" w:rsidP="003E7140">
      <w:pPr>
        <w:widowControl w:val="0"/>
        <w:spacing w:line="240" w:lineRule="auto"/>
        <w:jc w:val="center"/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</w:pPr>
      <w:r w:rsidRPr="009758E2"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  <w:t xml:space="preserve">Via Annunziata, 4 - 87021 Belvedere </w:t>
      </w:r>
      <w:proofErr w:type="spellStart"/>
      <w:r w:rsidRPr="009758E2"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  <w:t>M.mo</w:t>
      </w:r>
      <w:proofErr w:type="spellEnd"/>
      <w:r w:rsidRPr="009758E2"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  <w:t xml:space="preserve"> (CS) - Tel./Fax. 0985/82409 - C.F. 82001110780</w:t>
      </w:r>
    </w:p>
    <w:p w:rsidR="003E7140" w:rsidRPr="009758E2" w:rsidRDefault="003E7140" w:rsidP="003E7140">
      <w:pPr>
        <w:widowControl w:val="0"/>
        <w:spacing w:line="240" w:lineRule="auto"/>
        <w:jc w:val="center"/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</w:pPr>
      <w:r w:rsidRPr="009758E2"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  <w:t xml:space="preserve">C.M. CSPM070003- cod. univoco: UFYZMO </w:t>
      </w:r>
    </w:p>
    <w:p w:rsidR="003E7140" w:rsidRDefault="003E7140" w:rsidP="003E7140">
      <w:pPr>
        <w:widowControl w:val="0"/>
        <w:spacing w:line="240" w:lineRule="auto"/>
        <w:jc w:val="center"/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</w:pPr>
      <w:r w:rsidRPr="003E7140"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  <w:t xml:space="preserve">Mail: cspm070003@istruzione.it - PEC: </w:t>
      </w:r>
      <w:hyperlink r:id="rId8" w:history="1">
        <w:r w:rsidR="00F4047D" w:rsidRPr="00A734BA">
          <w:rPr>
            <w:rStyle w:val="Collegamentoipertestuale"/>
            <w:rFonts w:ascii="Perpetua" w:eastAsia="Times New Roman" w:hAnsi="Perpetua" w:cs="Times New Roman"/>
            <w:kern w:val="28"/>
            <w:sz w:val="24"/>
            <w:lang w:eastAsia="it-IT"/>
          </w:rPr>
          <w:t>cspm070003@pec.istruzione.it</w:t>
        </w:r>
      </w:hyperlink>
    </w:p>
    <w:p w:rsidR="00F4047D" w:rsidRPr="003E7140" w:rsidRDefault="00F4047D" w:rsidP="00F4047D">
      <w:pPr>
        <w:widowControl w:val="0"/>
        <w:spacing w:line="240" w:lineRule="auto"/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</w:pPr>
      <w:proofErr w:type="spellStart"/>
      <w:r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  <w:t>Prot</w:t>
      </w:r>
      <w:proofErr w:type="spellEnd"/>
      <w:r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  <w:t xml:space="preserve">. N  </w:t>
      </w:r>
    </w:p>
    <w:p w:rsidR="00527ACF" w:rsidRDefault="00527ACF" w:rsidP="00527ACF">
      <w:pPr>
        <w:widowControl w:val="0"/>
        <w:spacing w:line="240" w:lineRule="auto"/>
        <w:jc w:val="right"/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</w:pPr>
      <w:r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  <w:t xml:space="preserve">A TUTTI I DOCENTI ISCRITTI  </w:t>
      </w:r>
    </w:p>
    <w:p w:rsidR="00F4047D" w:rsidRDefault="00F4047D" w:rsidP="00527ACF">
      <w:pPr>
        <w:widowControl w:val="0"/>
        <w:spacing w:line="240" w:lineRule="auto"/>
        <w:jc w:val="center"/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</w:pPr>
    </w:p>
    <w:p w:rsidR="003E7140" w:rsidRDefault="00527ACF" w:rsidP="00527ACF">
      <w:pPr>
        <w:widowControl w:val="0"/>
        <w:spacing w:line="240" w:lineRule="auto"/>
        <w:jc w:val="center"/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</w:pPr>
      <w:r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  <w:t xml:space="preserve">OGGETTO: DATE ORARI CORSI </w:t>
      </w:r>
      <w:proofErr w:type="spellStart"/>
      <w:r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  <w:t>DI</w:t>
      </w:r>
      <w:proofErr w:type="spellEnd"/>
      <w:r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  <w:t xml:space="preserve"> FORMAZIONE UF2, UF4, UF5</w:t>
      </w:r>
    </w:p>
    <w:p w:rsidR="00527ACF" w:rsidRDefault="00527ACF" w:rsidP="00527ACF">
      <w:pPr>
        <w:widowControl w:val="0"/>
        <w:spacing w:line="240" w:lineRule="auto"/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</w:pPr>
      <w:r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  <w:t>Si  Invitano i signori docenti a prendere visione di quanto di seguito specificato in relazione ai Corsi in oggetto</w:t>
      </w:r>
    </w:p>
    <w:p w:rsidR="001C73BA" w:rsidRDefault="00527ACF" w:rsidP="00527ACF">
      <w:pPr>
        <w:pStyle w:val="Paragrafoelenco"/>
        <w:widowControl w:val="0"/>
        <w:numPr>
          <w:ilvl w:val="0"/>
          <w:numId w:val="10"/>
        </w:numPr>
        <w:spacing w:line="240" w:lineRule="auto"/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</w:pPr>
      <w:r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  <w:t xml:space="preserve">Corso UF2 (ritorno)  </w:t>
      </w:r>
    </w:p>
    <w:p w:rsidR="00527ACF" w:rsidRPr="001C73BA" w:rsidRDefault="00527ACF" w:rsidP="001C73BA">
      <w:pPr>
        <w:jc w:val="center"/>
        <w:rPr>
          <w:rFonts w:cstheme="minorHAnsi"/>
          <w:sz w:val="18"/>
          <w:szCs w:val="18"/>
        </w:rPr>
      </w:pPr>
      <w:r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  <w:t>Si conferma  la data del 22 , per i docent</w:t>
      </w:r>
      <w:r w:rsidR="001C73BA"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  <w:t xml:space="preserve">i interessati ai corsi di Diamante, ore </w:t>
      </w:r>
      <w:r w:rsidR="001C73BA">
        <w:rPr>
          <w:rFonts w:cstheme="minorHAnsi"/>
          <w:sz w:val="18"/>
          <w:szCs w:val="18"/>
        </w:rPr>
        <w:t>15.30\16   16.00\19 - IPSEO . SANTUARIO “</w:t>
      </w:r>
      <w:proofErr w:type="spellStart"/>
      <w:r w:rsidR="001C73BA">
        <w:rPr>
          <w:rFonts w:cstheme="minorHAnsi"/>
          <w:sz w:val="18"/>
          <w:szCs w:val="18"/>
        </w:rPr>
        <w:t>S.FRANCESCO</w:t>
      </w:r>
      <w:proofErr w:type="spellEnd"/>
      <w:r w:rsidR="001C73BA">
        <w:rPr>
          <w:rFonts w:cstheme="minorHAnsi"/>
          <w:sz w:val="18"/>
          <w:szCs w:val="18"/>
        </w:rPr>
        <w:t>”( accesso Chiesa Nuova)</w:t>
      </w:r>
    </w:p>
    <w:p w:rsidR="001C73BA" w:rsidRPr="009040A6" w:rsidRDefault="001C73BA" w:rsidP="009040A6">
      <w:pPr>
        <w:jc w:val="center"/>
        <w:rPr>
          <w:rFonts w:cstheme="minorHAnsi"/>
          <w:sz w:val="18"/>
          <w:szCs w:val="18"/>
        </w:rPr>
      </w:pPr>
      <w:r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  <w:t>Si conferma la data del 25  , per i docenti interessati ai corsi di Paola,</w:t>
      </w:r>
      <w:r w:rsidRPr="001C73BA"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  <w:t xml:space="preserve"> </w:t>
      </w:r>
      <w:r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  <w:t xml:space="preserve">ore </w:t>
      </w:r>
      <w:r>
        <w:rPr>
          <w:rFonts w:cstheme="minorHAnsi"/>
          <w:sz w:val="18"/>
          <w:szCs w:val="18"/>
        </w:rPr>
        <w:t>15.30\16   16.00\19- IPSEO . SANTUARIO “</w:t>
      </w:r>
      <w:proofErr w:type="spellStart"/>
      <w:r>
        <w:rPr>
          <w:rFonts w:cstheme="minorHAnsi"/>
          <w:sz w:val="18"/>
          <w:szCs w:val="18"/>
        </w:rPr>
        <w:t>S.FRANCESCO</w:t>
      </w:r>
      <w:proofErr w:type="spellEnd"/>
      <w:r>
        <w:rPr>
          <w:rFonts w:cstheme="minorHAnsi"/>
          <w:sz w:val="18"/>
          <w:szCs w:val="18"/>
        </w:rPr>
        <w:t>”( accesso Chiesa Nuova)</w:t>
      </w:r>
    </w:p>
    <w:p w:rsidR="001C73BA" w:rsidRPr="00527ACF" w:rsidRDefault="001C73BA" w:rsidP="001C73BA">
      <w:pPr>
        <w:pStyle w:val="Paragrafoelenco"/>
        <w:widowControl w:val="0"/>
        <w:numPr>
          <w:ilvl w:val="0"/>
          <w:numId w:val="10"/>
        </w:numPr>
        <w:spacing w:line="240" w:lineRule="auto"/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</w:pPr>
      <w:r>
        <w:rPr>
          <w:rFonts w:ascii="Perpetua" w:eastAsia="Times New Roman" w:hAnsi="Perpetua" w:cs="Times New Roman"/>
          <w:color w:val="000000"/>
          <w:kern w:val="28"/>
          <w:sz w:val="24"/>
          <w:lang w:eastAsia="it-IT"/>
        </w:rPr>
        <w:t>Per  i corsi UF4 e UF5 ,si fa riferimento a quanto riportato in tabella</w:t>
      </w:r>
    </w:p>
    <w:p w:rsidR="00F145FA" w:rsidRPr="00663709" w:rsidRDefault="00F145FA">
      <w:pPr>
        <w:rPr>
          <w:rFonts w:cstheme="minorHAnsi"/>
          <w:sz w:val="18"/>
          <w:szCs w:val="18"/>
        </w:rPr>
      </w:pPr>
    </w:p>
    <w:tbl>
      <w:tblPr>
        <w:tblStyle w:val="Grigliatabella"/>
        <w:tblW w:w="5211" w:type="pct"/>
        <w:tblLayout w:type="fixed"/>
        <w:tblLook w:val="04A0"/>
      </w:tblPr>
      <w:tblGrid>
        <w:gridCol w:w="1683"/>
        <w:gridCol w:w="1541"/>
        <w:gridCol w:w="1542"/>
        <w:gridCol w:w="1418"/>
        <w:gridCol w:w="239"/>
        <w:gridCol w:w="1684"/>
        <w:gridCol w:w="1394"/>
        <w:gridCol w:w="1397"/>
        <w:gridCol w:w="1421"/>
        <w:gridCol w:w="1097"/>
        <w:gridCol w:w="1699"/>
      </w:tblGrid>
      <w:tr w:rsidR="00BC376A" w:rsidRPr="00663709" w:rsidTr="00D40C69">
        <w:tc>
          <w:tcPr>
            <w:tcW w:w="5000" w:type="pct"/>
            <w:gridSpan w:val="11"/>
          </w:tcPr>
          <w:p w:rsidR="00BC376A" w:rsidRPr="00663709" w:rsidRDefault="00BC376A" w:rsidP="00BC37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ISTITUTO MAGISTRALE TOMMASO CAMPANELLA</w:t>
            </w:r>
          </w:p>
          <w:p w:rsidR="00BC376A" w:rsidRPr="00663709" w:rsidRDefault="00BC376A" w:rsidP="00BC37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BELVEDERE MARITTIMO</w:t>
            </w:r>
          </w:p>
          <w:p w:rsidR="00BC376A" w:rsidRPr="00663709" w:rsidRDefault="00BC376A" w:rsidP="00BC37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 xml:space="preserve">RETE </w:t>
            </w:r>
            <w:proofErr w:type="spellStart"/>
            <w:r w:rsidRPr="00663709">
              <w:rPr>
                <w:rFonts w:cstheme="minorHAnsi"/>
                <w:sz w:val="18"/>
                <w:szCs w:val="18"/>
              </w:rPr>
              <w:t>DI</w:t>
            </w:r>
            <w:proofErr w:type="spellEnd"/>
            <w:r w:rsidRPr="00663709">
              <w:rPr>
                <w:rFonts w:cstheme="minorHAnsi"/>
                <w:sz w:val="18"/>
                <w:szCs w:val="18"/>
              </w:rPr>
              <w:t xml:space="preserve"> AMBITO</w:t>
            </w:r>
          </w:p>
          <w:p w:rsidR="00BC376A" w:rsidRPr="00663709" w:rsidRDefault="00BC376A" w:rsidP="009040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FORMAZIONE 2017</w:t>
            </w:r>
          </w:p>
        </w:tc>
      </w:tr>
      <w:tr w:rsidR="00BC376A" w:rsidRPr="00663709" w:rsidTr="00D40C69">
        <w:tc>
          <w:tcPr>
            <w:tcW w:w="1067" w:type="pct"/>
            <w:gridSpan w:val="2"/>
          </w:tcPr>
          <w:p w:rsidR="00BC376A" w:rsidRPr="00663709" w:rsidRDefault="00BC376A" w:rsidP="00D40C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SCALEA</w:t>
            </w:r>
          </w:p>
          <w:p w:rsidR="00BC376A" w:rsidRPr="00663709" w:rsidRDefault="00BC376A" w:rsidP="00D40C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26 MAGGIO</w:t>
            </w:r>
          </w:p>
          <w:p w:rsidR="00BC376A" w:rsidRDefault="00BC376A" w:rsidP="00D40C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UF4</w:t>
            </w:r>
          </w:p>
          <w:p w:rsidR="00797AD3" w:rsidRDefault="00797AD3" w:rsidP="00D40C6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LICEO  METASTASIO</w:t>
            </w:r>
          </w:p>
          <w:p w:rsidR="00797AD3" w:rsidRPr="00663709" w:rsidRDefault="00797AD3" w:rsidP="00D40C6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15.30\16   16.00\19</w:t>
            </w:r>
          </w:p>
        </w:tc>
        <w:tc>
          <w:tcPr>
            <w:tcW w:w="979" w:type="pct"/>
            <w:gridSpan w:val="2"/>
          </w:tcPr>
          <w:p w:rsidR="00BC376A" w:rsidRPr="00663709" w:rsidRDefault="00BC376A" w:rsidP="00D40C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PAOLA</w:t>
            </w:r>
          </w:p>
          <w:p w:rsidR="00BC376A" w:rsidRPr="00663709" w:rsidRDefault="00BC376A" w:rsidP="00527A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24 MAGGIO</w:t>
            </w:r>
          </w:p>
          <w:p w:rsidR="00BC376A" w:rsidRDefault="00BC376A" w:rsidP="00D40C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UF4</w:t>
            </w:r>
          </w:p>
          <w:p w:rsidR="00797AD3" w:rsidRDefault="00797AD3" w:rsidP="00797A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IPSEO . SANTUARIO “</w:t>
            </w:r>
            <w:proofErr w:type="spellStart"/>
            <w:r>
              <w:rPr>
                <w:rFonts w:cstheme="minorHAnsi"/>
                <w:sz w:val="18"/>
                <w:szCs w:val="18"/>
              </w:rPr>
              <w:t>S.FRANCESCO</w:t>
            </w:r>
            <w:proofErr w:type="spellEnd"/>
            <w:r>
              <w:rPr>
                <w:rFonts w:cstheme="minorHAnsi"/>
                <w:sz w:val="18"/>
                <w:szCs w:val="18"/>
              </w:rPr>
              <w:t>”( accesso Chiesa Nuova)</w:t>
            </w:r>
          </w:p>
          <w:p w:rsidR="00797AD3" w:rsidRPr="00663709" w:rsidRDefault="00797AD3" w:rsidP="00797A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15.30\16   16.00\19</w:t>
            </w:r>
          </w:p>
        </w:tc>
        <w:tc>
          <w:tcPr>
            <w:tcW w:w="79" w:type="pct"/>
            <w:vMerge w:val="restart"/>
          </w:tcPr>
          <w:p w:rsidR="00BC376A" w:rsidRPr="00663709" w:rsidRDefault="00BC376A">
            <w:pPr>
              <w:rPr>
                <w:rFonts w:cstheme="minorHAnsi"/>
                <w:sz w:val="18"/>
                <w:szCs w:val="18"/>
              </w:rPr>
            </w:pPr>
          </w:p>
          <w:p w:rsidR="00BC376A" w:rsidRPr="00663709" w:rsidRDefault="00BC376A">
            <w:pPr>
              <w:rPr>
                <w:rFonts w:cstheme="minorHAnsi"/>
                <w:sz w:val="18"/>
                <w:szCs w:val="18"/>
              </w:rPr>
            </w:pPr>
          </w:p>
          <w:p w:rsidR="00BC376A" w:rsidRPr="00663709" w:rsidRDefault="00BC376A">
            <w:pPr>
              <w:rPr>
                <w:rFonts w:cstheme="minorHAnsi"/>
                <w:sz w:val="18"/>
                <w:szCs w:val="18"/>
              </w:rPr>
            </w:pPr>
          </w:p>
          <w:p w:rsidR="00BC376A" w:rsidRPr="00663709" w:rsidRDefault="00BC37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8" w:type="pct"/>
            <w:gridSpan w:val="2"/>
          </w:tcPr>
          <w:p w:rsidR="00BC376A" w:rsidRPr="00663709" w:rsidRDefault="00BC376A" w:rsidP="00D40C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DIAMANTE</w:t>
            </w:r>
          </w:p>
          <w:p w:rsidR="00BC376A" w:rsidRPr="00663709" w:rsidRDefault="00BC376A" w:rsidP="00D40C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24 MAGGIO</w:t>
            </w:r>
          </w:p>
          <w:p w:rsidR="00BC376A" w:rsidRDefault="00BC376A" w:rsidP="00D40C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UF5</w:t>
            </w:r>
          </w:p>
          <w:p w:rsidR="00797AD3" w:rsidRDefault="00797AD3" w:rsidP="00797A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IIS DIAMANTE</w:t>
            </w:r>
          </w:p>
          <w:p w:rsidR="00797AD3" w:rsidRPr="00663709" w:rsidRDefault="00797AD3" w:rsidP="00797A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15.30\16   16.00\19</w:t>
            </w:r>
          </w:p>
        </w:tc>
        <w:tc>
          <w:tcPr>
            <w:tcW w:w="932" w:type="pct"/>
            <w:gridSpan w:val="2"/>
          </w:tcPr>
          <w:p w:rsidR="00BC376A" w:rsidRPr="00663709" w:rsidRDefault="00BC376A" w:rsidP="00D40C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PAOLA</w:t>
            </w:r>
          </w:p>
          <w:p w:rsidR="00BC376A" w:rsidRPr="00663709" w:rsidRDefault="00BC376A" w:rsidP="00D40C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23 MAGGIO</w:t>
            </w:r>
          </w:p>
          <w:p w:rsidR="00BC376A" w:rsidRDefault="00BC376A" w:rsidP="00D40C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UF5</w:t>
            </w:r>
          </w:p>
          <w:p w:rsidR="00D019AF" w:rsidRDefault="00D019AF" w:rsidP="00797A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IPSEO . SANTUARIO “</w:t>
            </w:r>
            <w:proofErr w:type="spellStart"/>
            <w:r>
              <w:rPr>
                <w:rFonts w:cstheme="minorHAnsi"/>
                <w:sz w:val="18"/>
                <w:szCs w:val="18"/>
              </w:rPr>
              <w:t>S.FRANCESCO</w:t>
            </w:r>
            <w:proofErr w:type="spellEnd"/>
            <w:r>
              <w:rPr>
                <w:rFonts w:cstheme="minorHAnsi"/>
                <w:sz w:val="18"/>
                <w:szCs w:val="18"/>
              </w:rPr>
              <w:t>”</w:t>
            </w:r>
            <w:r w:rsidR="00797AD3">
              <w:rPr>
                <w:rFonts w:cstheme="minorHAnsi"/>
                <w:sz w:val="18"/>
                <w:szCs w:val="18"/>
              </w:rPr>
              <w:t>( accesso Chiesa Nuova)</w:t>
            </w:r>
          </w:p>
          <w:p w:rsidR="00797AD3" w:rsidRPr="00663709" w:rsidRDefault="00797AD3" w:rsidP="00797A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15.30\16   16.00\19</w:t>
            </w:r>
          </w:p>
        </w:tc>
        <w:tc>
          <w:tcPr>
            <w:tcW w:w="925" w:type="pct"/>
            <w:gridSpan w:val="2"/>
          </w:tcPr>
          <w:p w:rsidR="00BC376A" w:rsidRPr="00663709" w:rsidRDefault="00BC376A" w:rsidP="00D40C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AMANTEA</w:t>
            </w:r>
          </w:p>
          <w:p w:rsidR="00BC376A" w:rsidRPr="00663709" w:rsidRDefault="00BC376A" w:rsidP="00D40C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UF4</w:t>
            </w:r>
          </w:p>
          <w:p w:rsidR="00BC376A" w:rsidRPr="00663709" w:rsidRDefault="00BC376A" w:rsidP="00D40C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30 MAGGIO</w:t>
            </w:r>
          </w:p>
          <w:p w:rsidR="00BC376A" w:rsidRDefault="00527ACF" w:rsidP="00527AC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 MAMELI –MANZONI</w:t>
            </w:r>
          </w:p>
          <w:p w:rsidR="00527ACF" w:rsidRPr="00663709" w:rsidRDefault="00527ACF" w:rsidP="00527AC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15.30\16   16.00\19</w:t>
            </w:r>
          </w:p>
        </w:tc>
      </w:tr>
      <w:tr w:rsidR="00BC3860" w:rsidRPr="00663709" w:rsidTr="00BC3860">
        <w:tc>
          <w:tcPr>
            <w:tcW w:w="1067" w:type="pct"/>
            <w:gridSpan w:val="2"/>
          </w:tcPr>
          <w:p w:rsidR="00BC3860" w:rsidRPr="00663709" w:rsidRDefault="00BC3860" w:rsidP="00F145FA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lastRenderedPageBreak/>
              <w:t xml:space="preserve">NOME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COGNOME</w:t>
            </w:r>
          </w:p>
          <w:p w:rsidR="00BC3860" w:rsidRPr="00663709" w:rsidRDefault="00BC38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0" w:type="pct"/>
          </w:tcPr>
          <w:p w:rsidR="00BC3860" w:rsidRPr="00663709" w:rsidRDefault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NOME</w:t>
            </w:r>
          </w:p>
        </w:tc>
        <w:tc>
          <w:tcPr>
            <w:tcW w:w="469" w:type="pct"/>
          </w:tcPr>
          <w:p w:rsidR="00BC3860" w:rsidRPr="00663709" w:rsidRDefault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COGNOME</w:t>
            </w:r>
          </w:p>
        </w:tc>
        <w:tc>
          <w:tcPr>
            <w:tcW w:w="79" w:type="pct"/>
            <w:vMerge/>
          </w:tcPr>
          <w:p w:rsidR="00BC3860" w:rsidRPr="00663709" w:rsidRDefault="00BC38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860" w:rsidRPr="00663709" w:rsidRDefault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 xml:space="preserve">NOME </w:t>
            </w:r>
          </w:p>
        </w:tc>
        <w:tc>
          <w:tcPr>
            <w:tcW w:w="461" w:type="pct"/>
          </w:tcPr>
          <w:p w:rsidR="00BC3860" w:rsidRPr="00663709" w:rsidRDefault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 xml:space="preserve">COGNOME </w:t>
            </w:r>
          </w:p>
        </w:tc>
        <w:tc>
          <w:tcPr>
            <w:tcW w:w="462" w:type="pct"/>
          </w:tcPr>
          <w:p w:rsidR="00BC3860" w:rsidRPr="00663709" w:rsidRDefault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 xml:space="preserve">NOME </w:t>
            </w:r>
          </w:p>
        </w:tc>
        <w:tc>
          <w:tcPr>
            <w:tcW w:w="470" w:type="pct"/>
          </w:tcPr>
          <w:p w:rsidR="00BC3860" w:rsidRPr="00663709" w:rsidRDefault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COGNOME</w:t>
            </w:r>
          </w:p>
        </w:tc>
        <w:tc>
          <w:tcPr>
            <w:tcW w:w="363" w:type="pct"/>
          </w:tcPr>
          <w:p w:rsidR="00BC3860" w:rsidRPr="00663709" w:rsidRDefault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 xml:space="preserve">NOME </w:t>
            </w:r>
          </w:p>
        </w:tc>
        <w:tc>
          <w:tcPr>
            <w:tcW w:w="562" w:type="pct"/>
          </w:tcPr>
          <w:p w:rsidR="00BC3860" w:rsidRPr="00663709" w:rsidRDefault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 xml:space="preserve">COGNOME </w:t>
            </w: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ANNA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14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AMATUZZO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 xml:space="preserve">TERESA </w:t>
            </w:r>
          </w:p>
        </w:tc>
        <w:tc>
          <w:tcPr>
            <w:tcW w:w="469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ABATE SPACCAROTELLE</w:t>
            </w: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TERESA</w:t>
            </w:r>
          </w:p>
        </w:tc>
        <w:tc>
          <w:tcPr>
            <w:tcW w:w="470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ABATE SPACCAROTELLE</w:t>
            </w:r>
          </w:p>
        </w:tc>
        <w:tc>
          <w:tcPr>
            <w:tcW w:w="363" w:type="pct"/>
          </w:tcPr>
          <w:p w:rsidR="00BC376A" w:rsidRPr="00663709" w:rsidRDefault="00BC376A" w:rsidP="00663709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FRANCESCO</w:t>
            </w: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FUSILLI</w:t>
            </w: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DANIELA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14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AMODEO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ROSANNA</w:t>
            </w: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ASSISA</w:t>
            </w: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D40C69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ANNA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AMATUZZO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663709">
              <w:rPr>
                <w:rFonts w:cstheme="minorHAnsi"/>
                <w:sz w:val="18"/>
                <w:szCs w:val="18"/>
              </w:rPr>
              <w:t>ROSANNA</w:t>
            </w: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ASSISA</w:t>
            </w: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MARIA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14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ARCURI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DANIELA</w:t>
            </w: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CALOMINO</w:t>
            </w: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DANIELA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AMODEO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DANIELA</w:t>
            </w: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CALOMINA</w:t>
            </w: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CARLA MARIA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14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CAIRO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EUGENIO</w:t>
            </w: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CUCUMO</w:t>
            </w: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MARIA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ARCURI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EUGENIO</w:t>
            </w: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CUCUMO</w:t>
            </w:r>
          </w:p>
        </w:tc>
        <w:tc>
          <w:tcPr>
            <w:tcW w:w="925" w:type="pct"/>
            <w:gridSpan w:val="2"/>
            <w:vMerge w:val="restart"/>
          </w:tcPr>
          <w:p w:rsidR="00BC376A" w:rsidRPr="00663709" w:rsidRDefault="00BC376A" w:rsidP="00D40C69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ROGGIANO GRAVINA</w:t>
            </w:r>
          </w:p>
          <w:p w:rsidR="00BC376A" w:rsidRPr="00663709" w:rsidRDefault="00BC376A" w:rsidP="00D40C69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UF5</w:t>
            </w:r>
          </w:p>
          <w:p w:rsidR="00BC376A" w:rsidRPr="00663709" w:rsidRDefault="00BC376A" w:rsidP="00D40C69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26 MAGGIO 2017</w:t>
            </w:r>
          </w:p>
          <w:p w:rsidR="00D40C69" w:rsidRPr="00663709" w:rsidRDefault="00797AD3" w:rsidP="00D40C69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 ROGGIANO</w:t>
            </w: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ANTONIO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14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CERALDI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ANNA</w:t>
            </w: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DE FAZIO</w:t>
            </w: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CARLA MARIA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CAIRO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ANNA</w:t>
            </w: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DE FAZIO</w:t>
            </w:r>
          </w:p>
        </w:tc>
        <w:tc>
          <w:tcPr>
            <w:tcW w:w="925" w:type="pct"/>
            <w:gridSpan w:val="2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GABRIELLA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14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CORCIONE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CARMINE</w:t>
            </w: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GUIDA</w:t>
            </w: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ANTONIO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CERALDI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CARMINE</w:t>
            </w: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GUIDA</w:t>
            </w:r>
          </w:p>
        </w:tc>
        <w:tc>
          <w:tcPr>
            <w:tcW w:w="363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MARINELLA OLGA</w:t>
            </w: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SPLENDORE</w:t>
            </w: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NILDE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14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COZZA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ERCOLE</w:t>
            </w: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LATTARI</w:t>
            </w: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ind w:left="360" w:hanging="27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GABRIELLA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CORCIONE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ERCOLE</w:t>
            </w: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LATTARI</w:t>
            </w: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ROSA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14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D’APRILE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SIMONA</w:t>
            </w: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MARINELLI</w:t>
            </w: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ind w:left="360" w:hanging="27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NILDE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COZZA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SIMONA</w:t>
            </w: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MARINELLI</w:t>
            </w: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MARIO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14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DE CARO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ANTONIO</w:t>
            </w: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PAESE</w:t>
            </w: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ind w:left="360" w:hanging="27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ROSA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D’APRILE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ANTONIO</w:t>
            </w: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PAESE</w:t>
            </w: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SILVANA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14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DE LUCA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MONICA</w:t>
            </w: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PECORA</w:t>
            </w: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ind w:left="360" w:hanging="27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MARIO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DE CARO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MONICA</w:t>
            </w: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PECORA</w:t>
            </w: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VALERIA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145"/>
              <w:rPr>
                <w:rFonts w:cstheme="minorHAnsi"/>
                <w:sz w:val="18"/>
                <w:szCs w:val="18"/>
              </w:rPr>
            </w:pPr>
            <w:proofErr w:type="spellStart"/>
            <w:r w:rsidRPr="00663709">
              <w:rPr>
                <w:rFonts w:cstheme="minorHAnsi"/>
                <w:sz w:val="18"/>
                <w:szCs w:val="18"/>
              </w:rPr>
              <w:t>DI</w:t>
            </w:r>
            <w:proofErr w:type="spellEnd"/>
            <w:r w:rsidRPr="00663709">
              <w:rPr>
                <w:rFonts w:cstheme="minorHAnsi"/>
                <w:sz w:val="18"/>
                <w:szCs w:val="18"/>
              </w:rPr>
              <w:t xml:space="preserve"> GIOIA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ROMOLO</w:t>
            </w: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PERROTTA</w:t>
            </w: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ind w:left="360" w:hanging="27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SILVANA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DE LUCA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ROMOLO</w:t>
            </w: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PERROTTA</w:t>
            </w: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MARIA LETIZIA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14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ERRICO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ind w:left="360" w:hanging="27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VALERIA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proofErr w:type="spellStart"/>
            <w:r w:rsidRPr="00663709">
              <w:rPr>
                <w:rFonts w:cstheme="minorHAnsi"/>
                <w:sz w:val="18"/>
                <w:szCs w:val="18"/>
              </w:rPr>
              <w:t>DI</w:t>
            </w:r>
            <w:proofErr w:type="spellEnd"/>
            <w:r w:rsidRPr="00663709">
              <w:rPr>
                <w:rFonts w:cstheme="minorHAnsi"/>
                <w:sz w:val="18"/>
                <w:szCs w:val="18"/>
              </w:rPr>
              <w:t xml:space="preserve"> GIOIA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FRANCESCO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14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ERRICO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ind w:left="360" w:hanging="27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MARIA LETIZIA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ERRICO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GIOVANNA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14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FIORE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ind w:left="360" w:hanging="27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FRANCESCO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ERRICO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ANNA MARIA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14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CAUFIN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ind w:left="360" w:hanging="27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GIOVANNA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FIORE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DANIELE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14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BRANDO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ind w:left="360" w:hanging="27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ANNA MARIA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CAUFIN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GIOVANNA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14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GAMBA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ind w:left="360" w:hanging="27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DANIELE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BRANDO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FRANCESCO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14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GAZZANANEO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ind w:left="360" w:hanging="27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GIOVANNA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GAMBA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 xml:space="preserve">GIUSEPPE 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14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IMPIERI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ind w:left="360" w:hanging="27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FRANCESCO</w:t>
            </w:r>
          </w:p>
        </w:tc>
        <w:tc>
          <w:tcPr>
            <w:tcW w:w="461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GAZZANANEO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VINCENZO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14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LANCELLOTTA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ind w:left="360" w:hanging="27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GIUSEPPE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IMPIERI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ANTONIO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14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LAROSA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VINCENZO</w:t>
            </w:r>
          </w:p>
        </w:tc>
        <w:tc>
          <w:tcPr>
            <w:tcW w:w="461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LANCELLOTTA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ADELE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145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MARINO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ANTONIO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LAROSA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MARIA ROSARIA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287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MAULICINO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ADELE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MARINO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PAOLO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287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MONTORO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MARIA ROSARIA</w:t>
            </w:r>
          </w:p>
        </w:tc>
        <w:tc>
          <w:tcPr>
            <w:tcW w:w="461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MAULICINO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LUCIA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287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PERRONE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 xml:space="preserve">PAOLO </w:t>
            </w:r>
          </w:p>
        </w:tc>
        <w:tc>
          <w:tcPr>
            <w:tcW w:w="461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MONTORO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ANGELINA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287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PERROTTA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LUCIA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PERRONE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RITA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287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PISINO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ANGELINA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PERROTTA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GENNARO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287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PURITANO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RITA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PISINO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ANNA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287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RIENTE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GENNARO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PURITANO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NELLY IRENE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287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RIZZO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 xml:space="preserve">ANNA 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RIENTE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CARMINA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left="360" w:hanging="287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STIPO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NELLY IRENE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RIZZO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EUGENIO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TERMINE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  <w:vMerge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CARMINA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STIPO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ERNESTA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ind w:hanging="3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TORTELLO CANNATA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EUGENIO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TERMINE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lastRenderedPageBreak/>
              <w:t>CARMELINA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VOTO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ERNESTA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TORTELLO CANNATA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BC3860">
            <w:pPr>
              <w:ind w:left="360" w:hanging="331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EWA MARIA</w:t>
            </w:r>
          </w:p>
        </w:tc>
        <w:tc>
          <w:tcPr>
            <w:tcW w:w="510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WOJTOWICZ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CARMELINA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VOTO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BC376A" w:rsidP="00BC3860">
            <w:pPr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EWA MARIA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WOJTOWICZ</w:t>
            </w: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40C69" w:rsidRPr="00663709" w:rsidTr="00D40C69">
        <w:tc>
          <w:tcPr>
            <w:tcW w:w="557" w:type="pct"/>
          </w:tcPr>
          <w:p w:rsidR="00BC376A" w:rsidRPr="00663709" w:rsidRDefault="00D40C69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 xml:space="preserve">TOT . </w:t>
            </w:r>
            <w:r w:rsidR="00BC376A" w:rsidRPr="00663709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C376A" w:rsidRPr="00663709" w:rsidRDefault="00D40C69" w:rsidP="00D40C69">
            <w:pPr>
              <w:ind w:left="360"/>
              <w:rPr>
                <w:rFonts w:cstheme="minorHAnsi"/>
                <w:sz w:val="18"/>
                <w:szCs w:val="18"/>
              </w:rPr>
            </w:pPr>
            <w:r w:rsidRPr="00663709">
              <w:rPr>
                <w:rFonts w:cstheme="minorHAnsi"/>
                <w:sz w:val="18"/>
                <w:szCs w:val="18"/>
              </w:rPr>
              <w:t>TOT 43</w:t>
            </w:r>
          </w:p>
        </w:tc>
        <w:tc>
          <w:tcPr>
            <w:tcW w:w="461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0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" w:type="pct"/>
          </w:tcPr>
          <w:p w:rsidR="00BC376A" w:rsidRPr="00663709" w:rsidRDefault="00BC376A" w:rsidP="00D40C69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</w:tbl>
    <w:p w:rsidR="00F4047D" w:rsidRDefault="00F4047D" w:rsidP="00D40C69">
      <w:pPr>
        <w:rPr>
          <w:rFonts w:cstheme="minorHAnsi"/>
          <w:sz w:val="18"/>
          <w:szCs w:val="18"/>
        </w:rPr>
      </w:pPr>
    </w:p>
    <w:p w:rsidR="00F4047D" w:rsidRDefault="00F4047D" w:rsidP="00F4047D">
      <w:pPr>
        <w:jc w:val="right"/>
        <w:rPr>
          <w:rFonts w:cstheme="minorHAnsi"/>
          <w:sz w:val="18"/>
          <w:szCs w:val="18"/>
        </w:rPr>
      </w:pPr>
    </w:p>
    <w:p w:rsidR="00D6668C" w:rsidRDefault="001C73BA" w:rsidP="00F4047D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Il Dirigente Scolastico</w:t>
      </w:r>
    </w:p>
    <w:p w:rsidR="001C73BA" w:rsidRDefault="001C73BA" w:rsidP="001C73BA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Maria Grazia </w:t>
      </w:r>
      <w:proofErr w:type="spellStart"/>
      <w:r>
        <w:rPr>
          <w:rFonts w:cstheme="minorHAnsi"/>
          <w:sz w:val="18"/>
          <w:szCs w:val="18"/>
        </w:rPr>
        <w:t>Cianciulli</w:t>
      </w:r>
      <w:proofErr w:type="spellEnd"/>
    </w:p>
    <w:p w:rsidR="00F4047D" w:rsidRPr="00663709" w:rsidRDefault="00F4047D" w:rsidP="00F4047D">
      <w:pPr>
        <w:jc w:val="center"/>
        <w:rPr>
          <w:rFonts w:cstheme="minorHAnsi"/>
          <w:sz w:val="18"/>
          <w:szCs w:val="18"/>
        </w:rPr>
      </w:pPr>
    </w:p>
    <w:sectPr w:rsidR="00F4047D" w:rsidRPr="00663709" w:rsidSect="00BA7A36">
      <w:head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D4" w:rsidRDefault="00CF55D4" w:rsidP="00BC376A">
      <w:pPr>
        <w:spacing w:after="0" w:line="240" w:lineRule="auto"/>
      </w:pPr>
      <w:r>
        <w:separator/>
      </w:r>
    </w:p>
  </w:endnote>
  <w:endnote w:type="continuationSeparator" w:id="0">
    <w:p w:rsidR="00CF55D4" w:rsidRDefault="00CF55D4" w:rsidP="00BC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D4" w:rsidRDefault="00CF55D4" w:rsidP="00BC376A">
      <w:pPr>
        <w:spacing w:after="0" w:line="240" w:lineRule="auto"/>
      </w:pPr>
      <w:r>
        <w:separator/>
      </w:r>
    </w:p>
  </w:footnote>
  <w:footnote w:type="continuationSeparator" w:id="0">
    <w:p w:rsidR="00CF55D4" w:rsidRDefault="00CF55D4" w:rsidP="00BC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97598"/>
      <w:docPartObj>
        <w:docPartGallery w:val="Page Numbers (Top of Page)"/>
        <w:docPartUnique/>
      </w:docPartObj>
    </w:sdtPr>
    <w:sdtContent>
      <w:p w:rsidR="001C73BA" w:rsidRDefault="001C73BA">
        <w:pPr>
          <w:pStyle w:val="Intestazione"/>
        </w:pPr>
        <w:fldSimple w:instr="PAGE   \* MERGEFORMAT">
          <w:r w:rsidR="00A32BE3">
            <w:rPr>
              <w:noProof/>
            </w:rPr>
            <w:t>1</w:t>
          </w:r>
        </w:fldSimple>
      </w:p>
    </w:sdtContent>
  </w:sdt>
  <w:p w:rsidR="001C73BA" w:rsidRDefault="001C73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7E0"/>
    <w:multiLevelType w:val="hybridMultilevel"/>
    <w:tmpl w:val="030404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55B5"/>
    <w:multiLevelType w:val="hybridMultilevel"/>
    <w:tmpl w:val="B20ACA28"/>
    <w:lvl w:ilvl="0" w:tplc="DAB00D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13A0"/>
    <w:multiLevelType w:val="hybridMultilevel"/>
    <w:tmpl w:val="61F2EB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76EDD"/>
    <w:multiLevelType w:val="hybridMultilevel"/>
    <w:tmpl w:val="E4B47F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84BBC"/>
    <w:multiLevelType w:val="hybridMultilevel"/>
    <w:tmpl w:val="94D2A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705B2"/>
    <w:multiLevelType w:val="hybridMultilevel"/>
    <w:tmpl w:val="05642D22"/>
    <w:lvl w:ilvl="0" w:tplc="74B4BB32">
      <w:start w:val="26"/>
      <w:numFmt w:val="bullet"/>
      <w:lvlText w:val="-"/>
      <w:lvlJc w:val="left"/>
      <w:pPr>
        <w:ind w:left="1080" w:hanging="360"/>
      </w:pPr>
      <w:rPr>
        <w:rFonts w:ascii="Perpetua" w:eastAsia="Times New Roman" w:hAnsi="Perpet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190D9E"/>
    <w:multiLevelType w:val="hybridMultilevel"/>
    <w:tmpl w:val="ADAC2AA0"/>
    <w:lvl w:ilvl="0" w:tplc="DAB00D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B1AEA"/>
    <w:multiLevelType w:val="hybridMultilevel"/>
    <w:tmpl w:val="409059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93BD5"/>
    <w:multiLevelType w:val="hybridMultilevel"/>
    <w:tmpl w:val="35708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33323"/>
    <w:multiLevelType w:val="hybridMultilevel"/>
    <w:tmpl w:val="A64E8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31918"/>
    <w:multiLevelType w:val="hybridMultilevel"/>
    <w:tmpl w:val="ADFAF8AC"/>
    <w:lvl w:ilvl="0" w:tplc="7DB61C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765"/>
    <w:rsid w:val="001A1FCB"/>
    <w:rsid w:val="001C73BA"/>
    <w:rsid w:val="00235282"/>
    <w:rsid w:val="003E7140"/>
    <w:rsid w:val="00436DF1"/>
    <w:rsid w:val="004E0765"/>
    <w:rsid w:val="00513FC9"/>
    <w:rsid w:val="00527ACF"/>
    <w:rsid w:val="005313BF"/>
    <w:rsid w:val="00557D34"/>
    <w:rsid w:val="00663709"/>
    <w:rsid w:val="00797AD3"/>
    <w:rsid w:val="009040A6"/>
    <w:rsid w:val="00945A3F"/>
    <w:rsid w:val="00A32BE3"/>
    <w:rsid w:val="00BA7A36"/>
    <w:rsid w:val="00BC376A"/>
    <w:rsid w:val="00BC3860"/>
    <w:rsid w:val="00CF55D4"/>
    <w:rsid w:val="00D019AF"/>
    <w:rsid w:val="00D265A4"/>
    <w:rsid w:val="00D40C69"/>
    <w:rsid w:val="00D6668C"/>
    <w:rsid w:val="00E91B41"/>
    <w:rsid w:val="00EF3DBD"/>
    <w:rsid w:val="00F145FA"/>
    <w:rsid w:val="00F4047D"/>
    <w:rsid w:val="00FB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5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57D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DB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C3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76A"/>
  </w:style>
  <w:style w:type="paragraph" w:styleId="Pidipagina">
    <w:name w:val="footer"/>
    <w:basedOn w:val="Normale"/>
    <w:link w:val="PidipaginaCarattere"/>
    <w:uiPriority w:val="99"/>
    <w:unhideWhenUsed/>
    <w:rsid w:val="00BC3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76A"/>
  </w:style>
  <w:style w:type="character" w:styleId="Collegamentoipertestuale">
    <w:name w:val="Hyperlink"/>
    <w:basedOn w:val="Carpredefinitoparagrafo"/>
    <w:uiPriority w:val="99"/>
    <w:unhideWhenUsed/>
    <w:rsid w:val="00F404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m070003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</cp:lastModifiedBy>
  <cp:revision>2</cp:revision>
  <cp:lastPrinted>2017-05-09T09:28:00Z</cp:lastPrinted>
  <dcterms:created xsi:type="dcterms:W3CDTF">2017-05-19T21:15:00Z</dcterms:created>
  <dcterms:modified xsi:type="dcterms:W3CDTF">2017-05-19T21:15:00Z</dcterms:modified>
</cp:coreProperties>
</file>